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7E2" w:rsidRPr="00944A53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944A53">
        <w:rPr>
          <w:b/>
          <w:sz w:val="28"/>
          <w:szCs w:val="28"/>
        </w:rPr>
        <w:t xml:space="preserve">Профильные смены детского оздоровительного отдыха, </w:t>
      </w:r>
    </w:p>
    <w:p w:rsidR="002A57E2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>реализующиеся по линии Министерства образования и науки Республики Татарстан в 2017 г.</w:t>
      </w:r>
    </w:p>
    <w:p w:rsidR="002A57E2" w:rsidRPr="00FD39ED" w:rsidRDefault="00FD39E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sz w:val="28"/>
          <w:szCs w:val="28"/>
        </w:rPr>
      </w:pPr>
      <w:r w:rsidRPr="00FD39ED">
        <w:rPr>
          <w:b/>
          <w:sz w:val="28"/>
          <w:szCs w:val="28"/>
        </w:rPr>
        <w:t xml:space="preserve">1 смена </w:t>
      </w:r>
      <w:r w:rsidRPr="00FD39ED">
        <w:rPr>
          <w:sz w:val="24"/>
          <w:szCs w:val="28"/>
        </w:rPr>
        <w:t>(заезд с 01 по 15 июня 2017</w:t>
      </w:r>
      <w:r>
        <w:rPr>
          <w:sz w:val="24"/>
          <w:szCs w:val="28"/>
        </w:rPr>
        <w:t>г.</w:t>
      </w:r>
      <w:r w:rsidRPr="00FD39ED">
        <w:rPr>
          <w:sz w:val="24"/>
          <w:szCs w:val="28"/>
        </w:rPr>
        <w:t>)</w:t>
      </w:r>
    </w:p>
    <w:p w:rsidR="00FD39ED" w:rsidRPr="000E411E" w:rsidRDefault="00FD39E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2"/>
          <w:szCs w:val="28"/>
        </w:rPr>
      </w:pPr>
    </w:p>
    <w:tbl>
      <w:tblPr>
        <w:tblW w:w="1555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2977"/>
        <w:gridCol w:w="2126"/>
        <w:gridCol w:w="709"/>
        <w:gridCol w:w="1134"/>
        <w:gridCol w:w="3402"/>
        <w:gridCol w:w="3260"/>
      </w:tblGrid>
      <w:tr w:rsidR="002A57E2" w:rsidRPr="00E66EDA" w:rsidTr="000E411E">
        <w:trPr>
          <w:trHeight w:val="533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№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Даты проведения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О профильной смене</w:t>
            </w: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4074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 xml:space="preserve">Руководитель смены, 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работы</w:t>
            </w:r>
          </w:p>
        </w:tc>
        <w:tc>
          <w:tcPr>
            <w:tcW w:w="32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Куда обращаться за приобретением путевок: контактное лицо, адрес, тел., эл. адрес</w:t>
            </w:r>
          </w:p>
        </w:tc>
      </w:tr>
      <w:tr w:rsidR="002A57E2" w:rsidRPr="00E66EDA" w:rsidTr="000E411E">
        <w:trPr>
          <w:trHeight w:val="668"/>
        </w:trPr>
        <w:tc>
          <w:tcPr>
            <w:tcW w:w="534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Заезд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 w:right="-143" w:hanging="73"/>
              <w:jc w:val="center"/>
              <w:rPr>
                <w:b/>
                <w:sz w:val="20"/>
                <w:szCs w:val="20"/>
              </w:rPr>
            </w:pPr>
            <w:r w:rsidRPr="000E411E">
              <w:rPr>
                <w:b/>
                <w:sz w:val="20"/>
                <w:szCs w:val="20"/>
              </w:rPr>
              <w:t>Выезд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Наименование смены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проведения (ДОЛ, адрес)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/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Продолжительность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Родительская плата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57E2" w:rsidRPr="00E66EDA" w:rsidTr="000E411E">
        <w:tc>
          <w:tcPr>
            <w:tcW w:w="534" w:type="dxa"/>
            <w:shd w:val="clear" w:color="auto" w:fill="auto"/>
            <w:vAlign w:val="center"/>
          </w:tcPr>
          <w:p w:rsidR="002A57E2" w:rsidRPr="00E66EDA" w:rsidRDefault="002A57E2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26.05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12.06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C55312" w:rsidRDefault="002A57E2" w:rsidP="00C55312">
            <w:pPr>
              <w:jc w:val="center"/>
              <w:rPr>
                <w:b/>
                <w:sz w:val="22"/>
                <w:szCs w:val="20"/>
              </w:rPr>
            </w:pPr>
            <w:r w:rsidRPr="00C55312">
              <w:rPr>
                <w:sz w:val="20"/>
                <w:szCs w:val="20"/>
              </w:rPr>
              <w:t>Многонациональная профильная смена</w:t>
            </w:r>
            <w:r w:rsidRPr="00C55312">
              <w:rPr>
                <w:b/>
                <w:sz w:val="22"/>
                <w:szCs w:val="20"/>
              </w:rPr>
              <w:t xml:space="preserve"> «Дуслык»</w:t>
            </w:r>
          </w:p>
          <w:p w:rsidR="002A57E2" w:rsidRPr="00E66EDA" w:rsidRDefault="002A57E2" w:rsidP="00C55312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(для детей воскресных школ, детей-чуваш)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2A57E2" w:rsidRPr="00C55312" w:rsidRDefault="002A57E2" w:rsidP="0054357F">
            <w:pPr>
              <w:jc w:val="center"/>
              <w:rPr>
                <w:rStyle w:val="9pt0"/>
                <w:rFonts w:eastAsiaTheme="minorHAnsi"/>
                <w:b w:val="0"/>
                <w:sz w:val="20"/>
                <w:szCs w:val="20"/>
              </w:rPr>
            </w:pPr>
            <w:r w:rsidRPr="00C55312">
              <w:rPr>
                <w:rStyle w:val="9pt0"/>
                <w:rFonts w:eastAsiaTheme="minorHAnsi"/>
                <w:b w:val="0"/>
                <w:sz w:val="20"/>
                <w:szCs w:val="20"/>
              </w:rPr>
              <w:t xml:space="preserve">Казань, </w:t>
            </w:r>
          </w:p>
          <w:p w:rsidR="002A57E2" w:rsidRPr="00FC668F" w:rsidRDefault="002A57E2" w:rsidP="0054357F">
            <w:pPr>
              <w:jc w:val="center"/>
              <w:rPr>
                <w:rFonts w:eastAsiaTheme="minorHAnsi"/>
                <w:bCs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C55312">
              <w:rPr>
                <w:rStyle w:val="9pt0"/>
                <w:rFonts w:eastAsiaTheme="minorHAnsi"/>
                <w:b w:val="0"/>
                <w:sz w:val="20"/>
                <w:szCs w:val="20"/>
              </w:rPr>
              <w:t>ул.Прибольничная,15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F264D8" w:rsidRDefault="008D5F2F" w:rsidP="00543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57E2" w:rsidRPr="002A57E2" w:rsidRDefault="002A57E2" w:rsidP="004C2CDE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Мадина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Гиниатовна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66EDA">
              <w:rPr>
                <w:rFonts w:eastAsia="Calibri"/>
                <w:sz w:val="20"/>
                <w:szCs w:val="20"/>
                <w:lang w:eastAsia="en-US"/>
              </w:rPr>
              <w:t>Хайруллина,  зав.</w:t>
            </w:r>
            <w:proofErr w:type="gramEnd"/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 отд</w:t>
            </w:r>
            <w:r w:rsidR="004C2CDE">
              <w:rPr>
                <w:rFonts w:eastAsia="Calibri"/>
                <w:sz w:val="20"/>
                <w:szCs w:val="20"/>
                <w:lang w:eastAsia="en-US"/>
              </w:rPr>
              <w:t>елом</w:t>
            </w:r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 национальной культуры и творчества МБУ ДО «Центр ДОД «Заречье» </w:t>
            </w:r>
            <w:r w:rsidRPr="002A57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57E2" w:rsidRPr="00E66EDA" w:rsidRDefault="002A57E2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2A57E2" w:rsidRPr="00E66EDA" w:rsidRDefault="002A57E2" w:rsidP="0054357F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2A57E2" w:rsidRPr="00E66EDA" w:rsidTr="000E411E">
        <w:tc>
          <w:tcPr>
            <w:tcW w:w="534" w:type="dxa"/>
            <w:shd w:val="clear" w:color="auto" w:fill="auto"/>
            <w:vAlign w:val="center"/>
          </w:tcPr>
          <w:p w:rsidR="002A57E2" w:rsidRPr="00E66EDA" w:rsidRDefault="002A57E2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C55312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Межрегиональная профильная смена национально-культурного профиля </w:t>
            </w:r>
            <w:r w:rsidRPr="00C55312">
              <w:rPr>
                <w:b/>
                <w:sz w:val="22"/>
                <w:szCs w:val="20"/>
              </w:rPr>
              <w:t>«Буляк»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«Буляк»</w:t>
            </w:r>
          </w:p>
          <w:p w:rsidR="002A57E2" w:rsidRPr="00E66EDA" w:rsidRDefault="002A57E2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Актанышский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2A57E2" w:rsidRPr="00E66EDA" w:rsidRDefault="002A57E2" w:rsidP="0054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F264D8" w:rsidRDefault="008D5F2F" w:rsidP="00543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57E2" w:rsidRPr="002A57E2" w:rsidRDefault="002A57E2" w:rsidP="0054357F">
            <w:pPr>
              <w:rPr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>Рамиль Маратович Гарипов, директор  ГАОУ  «Гуманитарная гимназия-интернат для одаренных детей» (Актанышский МР)</w:t>
            </w:r>
            <w:r w:rsidRPr="00E66EDA">
              <w:rPr>
                <w:sz w:val="20"/>
                <w:szCs w:val="20"/>
              </w:rPr>
              <w:t xml:space="preserve"> </w:t>
            </w:r>
            <w:r w:rsidRPr="002A57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57E2" w:rsidRPr="00E66EDA" w:rsidRDefault="002A57E2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2A57E2" w:rsidRPr="00E66EDA" w:rsidRDefault="002A57E2" w:rsidP="0054357F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2A57E2" w:rsidRPr="00E66EDA" w:rsidTr="000E411E">
        <w:tc>
          <w:tcPr>
            <w:tcW w:w="534" w:type="dxa"/>
            <w:shd w:val="clear" w:color="auto" w:fill="auto"/>
            <w:vAlign w:val="center"/>
          </w:tcPr>
          <w:p w:rsidR="002A57E2" w:rsidRPr="00E66EDA" w:rsidRDefault="002A57E2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18.06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C5531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66EDA">
              <w:rPr>
                <w:bCs/>
                <w:color w:val="000000"/>
                <w:sz w:val="20"/>
                <w:szCs w:val="20"/>
              </w:rPr>
              <w:t xml:space="preserve">Республиканская профильная смена </w:t>
            </w:r>
            <w:r w:rsidRPr="00C55312">
              <w:rPr>
                <w:b/>
                <w:bCs/>
                <w:color w:val="000000"/>
                <w:sz w:val="22"/>
                <w:szCs w:val="20"/>
              </w:rPr>
              <w:t>«</w:t>
            </w:r>
            <w:proofErr w:type="spellStart"/>
            <w:r w:rsidRPr="00C55312">
              <w:rPr>
                <w:b/>
                <w:bCs/>
                <w:color w:val="000000"/>
                <w:sz w:val="22"/>
                <w:szCs w:val="20"/>
              </w:rPr>
              <w:t>Нурлы</w:t>
            </w:r>
            <w:proofErr w:type="spellEnd"/>
            <w:r w:rsidRPr="00C55312">
              <w:rPr>
                <w:b/>
                <w:bCs/>
                <w:color w:val="000000"/>
                <w:sz w:val="22"/>
                <w:szCs w:val="20"/>
              </w:rPr>
              <w:t xml:space="preserve"> алан</w:t>
            </w:r>
            <w:r w:rsidRPr="00C55312">
              <w:rPr>
                <w:bCs/>
                <w:color w:val="000000"/>
                <w:sz w:val="22"/>
                <w:szCs w:val="20"/>
              </w:rPr>
              <w:t>»</w:t>
            </w:r>
          </w:p>
          <w:p w:rsidR="002A57E2" w:rsidRPr="00E66EDA" w:rsidRDefault="002A57E2" w:rsidP="00C55312">
            <w:pPr>
              <w:jc w:val="center"/>
              <w:rPr>
                <w:i/>
                <w:sz w:val="20"/>
                <w:szCs w:val="20"/>
              </w:rPr>
            </w:pPr>
            <w:r w:rsidRPr="00E66EDA">
              <w:rPr>
                <w:bCs/>
                <w:i/>
                <w:color w:val="000000"/>
                <w:sz w:val="20"/>
                <w:szCs w:val="20"/>
              </w:rPr>
              <w:t>(для детей - татар с речевой практикой)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bCs/>
                <w:sz w:val="20"/>
                <w:szCs w:val="20"/>
                <w:lang w:val="tt-RU"/>
              </w:rPr>
              <w:t xml:space="preserve">ДОЛ </w:t>
            </w:r>
            <w:r w:rsidRPr="00E66EDA">
              <w:rPr>
                <w:bCs/>
                <w:sz w:val="20"/>
                <w:szCs w:val="20"/>
              </w:rPr>
              <w:t>«</w:t>
            </w:r>
            <w:r w:rsidRPr="00E66EDA">
              <w:rPr>
                <w:bCs/>
                <w:sz w:val="20"/>
                <w:szCs w:val="20"/>
                <w:lang w:val="tt-RU"/>
              </w:rPr>
              <w:t>Кама</w:t>
            </w:r>
            <w:r w:rsidRPr="00E66EDA">
              <w:rPr>
                <w:bCs/>
                <w:sz w:val="20"/>
                <w:szCs w:val="20"/>
              </w:rPr>
              <w:t xml:space="preserve">», </w:t>
            </w:r>
            <w:r w:rsidRPr="00E66EDA">
              <w:rPr>
                <w:bCs/>
                <w:color w:val="000000"/>
                <w:sz w:val="20"/>
                <w:szCs w:val="20"/>
              </w:rPr>
              <w:t>Мамадышский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2A57E2" w:rsidRPr="00E66EDA" w:rsidRDefault="002A57E2" w:rsidP="0054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F264D8" w:rsidRDefault="008D5F2F" w:rsidP="00543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57E2" w:rsidRPr="002A57E2" w:rsidRDefault="002A57E2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Раиса  </w:t>
            </w:r>
            <w:proofErr w:type="spellStart"/>
            <w:r w:rsidRPr="00E66EDA">
              <w:rPr>
                <w:sz w:val="20"/>
                <w:szCs w:val="20"/>
              </w:rPr>
              <w:t>Минлегалиевна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Ахметзянова</w:t>
            </w:r>
            <w:proofErr w:type="spellEnd"/>
            <w:r w:rsidRPr="00E66EDA">
              <w:rPr>
                <w:sz w:val="20"/>
                <w:szCs w:val="20"/>
              </w:rPr>
              <w:t xml:space="preserve">, зам. директора  по национальному образованию и воспитанию МБОУ «СОШ №1»  г. Мамадыш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57E2" w:rsidRPr="00E66EDA" w:rsidRDefault="002A57E2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2A57E2" w:rsidRPr="00E66EDA" w:rsidRDefault="002A57E2" w:rsidP="0054357F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2A57E2" w:rsidRPr="00E66EDA" w:rsidTr="000E411E">
        <w:tc>
          <w:tcPr>
            <w:tcW w:w="534" w:type="dxa"/>
            <w:shd w:val="clear" w:color="auto" w:fill="auto"/>
            <w:vAlign w:val="center"/>
          </w:tcPr>
          <w:p w:rsidR="002A57E2" w:rsidRPr="00E66EDA" w:rsidRDefault="002A57E2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18.06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C55312">
            <w:pPr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Республиканская профильная смена</w:t>
            </w:r>
            <w:r w:rsidRPr="00E66EDA">
              <w:rPr>
                <w:b/>
                <w:sz w:val="20"/>
                <w:szCs w:val="20"/>
              </w:rPr>
              <w:t xml:space="preserve"> </w:t>
            </w:r>
            <w:r w:rsidRPr="00C55312">
              <w:rPr>
                <w:b/>
                <w:sz w:val="22"/>
                <w:szCs w:val="20"/>
              </w:rPr>
              <w:t>«IT – территория»</w:t>
            </w:r>
            <w:r w:rsidRPr="00C55312">
              <w:rPr>
                <w:rStyle w:val="9pt"/>
                <w:rFonts w:eastAsiaTheme="minorHAnsi"/>
                <w:sz w:val="22"/>
                <w:szCs w:val="20"/>
              </w:rPr>
              <w:t xml:space="preserve"> </w:t>
            </w:r>
            <w:r w:rsidRPr="00E66EDA">
              <w:rPr>
                <w:rStyle w:val="9pt"/>
                <w:rFonts w:eastAsiaTheme="minorHAnsi"/>
                <w:sz w:val="20"/>
                <w:szCs w:val="20"/>
              </w:rPr>
              <w:t>(совместно с К(П)ФУ)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СОЛ «Буревестник»,</w:t>
            </w:r>
          </w:p>
          <w:p w:rsidR="002A57E2" w:rsidRPr="00E66EDA" w:rsidRDefault="002A57E2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Елабужский МР</w:t>
            </w:r>
          </w:p>
          <w:p w:rsidR="002A57E2" w:rsidRPr="00E66EDA" w:rsidRDefault="002A57E2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2A57E2" w:rsidRPr="00E66EDA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E66EDA" w:rsidRDefault="002A57E2" w:rsidP="00104074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57E2" w:rsidRPr="00E66EDA" w:rsidRDefault="002A57E2" w:rsidP="0054357F">
            <w:pPr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Боглаевская</w:t>
            </w:r>
            <w:proofErr w:type="spellEnd"/>
            <w:r w:rsidRPr="00E66EDA">
              <w:rPr>
                <w:sz w:val="20"/>
                <w:szCs w:val="20"/>
              </w:rPr>
              <w:t xml:space="preserve"> Галина Ивановна, </w:t>
            </w:r>
            <w:proofErr w:type="spellStart"/>
            <w:r w:rsidRPr="00E66EDA">
              <w:rPr>
                <w:sz w:val="20"/>
                <w:szCs w:val="20"/>
              </w:rPr>
              <w:t>зам.директора</w:t>
            </w:r>
            <w:proofErr w:type="spellEnd"/>
            <w:r w:rsidRPr="00E66EDA">
              <w:rPr>
                <w:sz w:val="20"/>
                <w:szCs w:val="20"/>
              </w:rPr>
              <w:t xml:space="preserve"> лицея имени </w:t>
            </w:r>
            <w:proofErr w:type="spellStart"/>
            <w:r w:rsidRPr="00E66EDA">
              <w:rPr>
                <w:sz w:val="20"/>
                <w:szCs w:val="20"/>
              </w:rPr>
              <w:t>Н.И.Лобачевского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r w:rsidR="004C2CDE">
              <w:rPr>
                <w:sz w:val="20"/>
                <w:szCs w:val="20"/>
              </w:rPr>
              <w:t>(</w:t>
            </w:r>
            <w:r w:rsidRPr="00E66EDA">
              <w:rPr>
                <w:sz w:val="20"/>
                <w:szCs w:val="20"/>
              </w:rPr>
              <w:t>КФУ</w:t>
            </w:r>
            <w:r w:rsidR="004C2CDE">
              <w:rPr>
                <w:sz w:val="20"/>
                <w:szCs w:val="20"/>
              </w:rPr>
              <w:t>)</w:t>
            </w:r>
            <w:r w:rsidRPr="00E66EDA">
              <w:rPr>
                <w:sz w:val="20"/>
                <w:szCs w:val="20"/>
              </w:rPr>
              <w:t>,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57E2" w:rsidRPr="00E66EDA" w:rsidRDefault="002A57E2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Отдел организации и сопровождения профориентационной работы Департамента образования КФУ, Кремлевская, 35;</w:t>
            </w:r>
          </w:p>
          <w:p w:rsidR="002A57E2" w:rsidRPr="002A57E2" w:rsidRDefault="002A57E2" w:rsidP="0054357F">
            <w:pPr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</w:rPr>
              <w:t xml:space="preserve"> тел</w:t>
            </w:r>
            <w:r w:rsidRPr="002A57E2">
              <w:rPr>
                <w:sz w:val="20"/>
                <w:szCs w:val="20"/>
                <w:lang w:val="en-US"/>
              </w:rPr>
              <w:t xml:space="preserve">.: </w:t>
            </w:r>
            <w:r w:rsidRPr="00155058">
              <w:rPr>
                <w:sz w:val="20"/>
                <w:szCs w:val="20"/>
                <w:lang w:val="en-US"/>
              </w:rPr>
              <w:t xml:space="preserve">8(843) </w:t>
            </w:r>
            <w:r w:rsidRPr="002A57E2">
              <w:rPr>
                <w:sz w:val="20"/>
                <w:szCs w:val="20"/>
                <w:lang w:val="en-US"/>
              </w:rPr>
              <w:t>292-53-63</w:t>
            </w:r>
          </w:p>
          <w:p w:rsidR="002A57E2" w:rsidRPr="00E66EDA" w:rsidRDefault="002A57E2" w:rsidP="0054357F">
            <w:pPr>
              <w:rPr>
                <w:sz w:val="20"/>
                <w:szCs w:val="20"/>
                <w:lang w:val="en-US"/>
              </w:rPr>
            </w:pPr>
            <w:r w:rsidRPr="00E66EDA">
              <w:rPr>
                <w:sz w:val="22"/>
                <w:szCs w:val="22"/>
                <w:lang w:val="en-US"/>
              </w:rPr>
              <w:t xml:space="preserve">mail: </w:t>
            </w:r>
            <w:hyperlink r:id="rId5" w:history="1">
              <w:r w:rsidRPr="00E66EDA">
                <w:rPr>
                  <w:rStyle w:val="a4"/>
                  <w:sz w:val="20"/>
                  <w:szCs w:val="20"/>
                  <w:lang w:val="en-US"/>
                </w:rPr>
                <w:t>cdo.ksu@gmail.com</w:t>
              </w:r>
            </w:hyperlink>
            <w:r w:rsidRPr="00E66EDA">
              <w:rPr>
                <w:sz w:val="20"/>
                <w:szCs w:val="20"/>
                <w:lang w:val="en-US"/>
              </w:rPr>
              <w:t>,</w:t>
            </w:r>
          </w:p>
          <w:p w:rsidR="002A57E2" w:rsidRPr="00E66EDA" w:rsidRDefault="002A57E2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 xml:space="preserve"> </w:t>
            </w:r>
            <w:r w:rsidRPr="00E66EDA">
              <w:rPr>
                <w:sz w:val="20"/>
                <w:szCs w:val="20"/>
              </w:rPr>
              <w:t xml:space="preserve">Муравьева </w:t>
            </w:r>
            <w:proofErr w:type="spellStart"/>
            <w:r w:rsidRPr="00E66EDA">
              <w:rPr>
                <w:sz w:val="20"/>
                <w:szCs w:val="20"/>
              </w:rPr>
              <w:t>Диляра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Рафаилевна</w:t>
            </w:r>
            <w:proofErr w:type="spellEnd"/>
          </w:p>
        </w:tc>
      </w:tr>
      <w:tr w:rsidR="002A57E2" w:rsidRPr="00E66EDA" w:rsidTr="000E411E">
        <w:tc>
          <w:tcPr>
            <w:tcW w:w="534" w:type="dxa"/>
            <w:shd w:val="clear" w:color="auto" w:fill="auto"/>
            <w:vAlign w:val="center"/>
          </w:tcPr>
          <w:p w:rsidR="002A57E2" w:rsidRPr="00E66EDA" w:rsidRDefault="002A57E2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18.06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профильная смена </w:t>
            </w:r>
            <w:r w:rsidRPr="00C55312">
              <w:rPr>
                <w:b/>
                <w:sz w:val="22"/>
                <w:szCs w:val="20"/>
              </w:rPr>
              <w:t>«Юный техник»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8D5F2F" w:rsidRDefault="002A57E2" w:rsidP="0054357F">
            <w:pPr>
              <w:jc w:val="center"/>
              <w:rPr>
                <w:rStyle w:val="9pt0"/>
                <w:rFonts w:eastAsiaTheme="minorHAnsi"/>
                <w:b w:val="0"/>
                <w:sz w:val="20"/>
                <w:szCs w:val="20"/>
              </w:rPr>
            </w:pPr>
            <w:r w:rsidRPr="008D5F2F">
              <w:rPr>
                <w:rStyle w:val="9pt0"/>
                <w:rFonts w:eastAsiaTheme="minorHAnsi"/>
                <w:b w:val="0"/>
                <w:sz w:val="20"/>
                <w:szCs w:val="20"/>
              </w:rPr>
              <w:t>РДООЦ «Костер»</w:t>
            </w:r>
          </w:p>
          <w:p w:rsidR="002A57E2" w:rsidRPr="00E66EDA" w:rsidRDefault="002A57E2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8D5F2F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Высокогорский МР, </w:t>
            </w:r>
            <w:proofErr w:type="spellStart"/>
            <w:r w:rsidRPr="008D5F2F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п.Бирюли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2A57E2" w:rsidRPr="00E66EDA" w:rsidRDefault="002A57E2" w:rsidP="0054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4728р.44к.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57E2" w:rsidRPr="002A57E2" w:rsidRDefault="002A57E2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Алина Ринатовна Макарова, зав. отделом научно-технического творчества ГБУ ДО "РЦВР"</w:t>
            </w:r>
            <w:r w:rsidRPr="001040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57E2" w:rsidRPr="00E66EDA" w:rsidRDefault="002A57E2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ГБУ ДО «Республиканский центр внешкольной работы»</w:t>
            </w:r>
          </w:p>
          <w:p w:rsidR="002A57E2" w:rsidRPr="00E66EDA" w:rsidRDefault="002A57E2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8(843)5100149, 5712235</w:t>
            </w:r>
          </w:p>
          <w:p w:rsidR="002A57E2" w:rsidRDefault="002A57E2" w:rsidP="002A57E2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6" w:history="1">
              <w:r w:rsidRPr="00E66EDA">
                <w:rPr>
                  <w:rStyle w:val="a4"/>
                  <w:sz w:val="20"/>
                  <w:szCs w:val="20"/>
                </w:rPr>
                <w:t>rcvr2014@mail.ru</w:t>
              </w:r>
            </w:hyperlink>
            <w:r w:rsidRPr="00E66EDA">
              <w:rPr>
                <w:sz w:val="20"/>
                <w:szCs w:val="20"/>
              </w:rPr>
              <w:t xml:space="preserve"> </w:t>
            </w:r>
          </w:p>
          <w:p w:rsidR="002A57E2" w:rsidRPr="00E66EDA" w:rsidRDefault="002A57E2" w:rsidP="002A57E2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Алина Ринатовна Макарова </w:t>
            </w:r>
          </w:p>
          <w:p w:rsidR="002A57E2" w:rsidRPr="00E66EDA" w:rsidRDefault="002A57E2" w:rsidP="0054357F">
            <w:pPr>
              <w:rPr>
                <w:sz w:val="20"/>
                <w:szCs w:val="20"/>
              </w:rPr>
            </w:pPr>
          </w:p>
        </w:tc>
      </w:tr>
      <w:tr w:rsidR="00DF1FF5" w:rsidRPr="00E66EDA" w:rsidTr="000E411E">
        <w:tc>
          <w:tcPr>
            <w:tcW w:w="534" w:type="dxa"/>
            <w:shd w:val="clear" w:color="auto" w:fill="auto"/>
            <w:vAlign w:val="center"/>
          </w:tcPr>
          <w:p w:rsidR="00DF1FF5" w:rsidRPr="00E66EDA" w:rsidRDefault="00DF1FF5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F1FF5" w:rsidRPr="00E66EDA" w:rsidRDefault="00DF1FF5" w:rsidP="00907ECC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</w:t>
            </w: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  <w:r w:rsidRPr="00E66EDA">
              <w:rPr>
                <w:rFonts w:eastAsia="Calibri"/>
                <w:color w:val="000000"/>
                <w:sz w:val="20"/>
                <w:szCs w:val="20"/>
              </w:rPr>
              <w:t>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907E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18</w:t>
            </w:r>
            <w:r w:rsidRPr="00E66EDA">
              <w:rPr>
                <w:rFonts w:eastAsia="Calibri"/>
                <w:color w:val="000000"/>
                <w:sz w:val="20"/>
                <w:szCs w:val="20"/>
              </w:rPr>
              <w:t>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F1FF5" w:rsidRPr="00E66EDA" w:rsidRDefault="00DF1FF5" w:rsidP="00907ECC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Социально-педагогическая профильная смена</w:t>
            </w:r>
          </w:p>
          <w:p w:rsidR="00DF1FF5" w:rsidRPr="00E66EDA" w:rsidRDefault="00DF1FF5" w:rsidP="00907ECC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«Я и МИР ЗВУКОВ»</w:t>
            </w:r>
          </w:p>
          <w:p w:rsidR="00DF1FF5" w:rsidRPr="00E66EDA" w:rsidRDefault="00DF1FF5" w:rsidP="00907ECC">
            <w:pPr>
              <w:jc w:val="center"/>
              <w:rPr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(для детей с нарушением слуха)</w:t>
            </w:r>
          </w:p>
          <w:p w:rsidR="00DF1FF5" w:rsidRPr="00E66EDA" w:rsidRDefault="00DF1FF5" w:rsidP="00907E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F1FF5" w:rsidRPr="00E66EDA" w:rsidRDefault="00DF1FF5" w:rsidP="00907EC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ОК "Саулык",</w:t>
            </w:r>
          </w:p>
          <w:p w:rsidR="00DF1FF5" w:rsidRPr="00E66EDA" w:rsidRDefault="00DF1FF5" w:rsidP="00907EC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ДОЛ "Крылатый",</w:t>
            </w:r>
          </w:p>
          <w:p w:rsidR="00DF1FF5" w:rsidRPr="00E66EDA" w:rsidRDefault="00DF1FF5" w:rsidP="00907ECC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Тукаевский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907ECC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DF1FF5" w:rsidRPr="00E66EDA" w:rsidRDefault="00DF1FF5" w:rsidP="00907E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1FF5" w:rsidRPr="00F264D8" w:rsidRDefault="00DF1FF5" w:rsidP="0090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F1FF5" w:rsidRPr="000E411E" w:rsidRDefault="00DF1FF5" w:rsidP="00907E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Юлия </w:t>
            </w: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Мухаматовна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Хуснуллина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>, зам. директора по ВР  ГБОУ «Набережночелнинская школа №88 для детей с ОВЗ»</w:t>
            </w:r>
            <w:r w:rsidRPr="000E411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1FF5" w:rsidRPr="008D5F2F" w:rsidRDefault="00DF1FF5" w:rsidP="00907E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D5F2F">
              <w:rPr>
                <w:rFonts w:eastAsia="Calibri"/>
                <w:sz w:val="20"/>
                <w:szCs w:val="20"/>
                <w:lang w:eastAsia="en-US"/>
              </w:rPr>
              <w:t>ВР  ГБОУ «Набережночелнинская школа №88 для детей с ОВЗ»</w:t>
            </w:r>
          </w:p>
          <w:p w:rsidR="00DF1FF5" w:rsidRPr="00155058" w:rsidRDefault="00DF1FF5" w:rsidP="00907ECC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8D5F2F">
              <w:rPr>
                <w:rFonts w:eastAsia="Calibri"/>
                <w:sz w:val="20"/>
                <w:szCs w:val="20"/>
                <w:lang w:eastAsia="en-US"/>
              </w:rPr>
              <w:t>тел</w:t>
            </w:r>
            <w:r w:rsidRPr="00155058">
              <w:rPr>
                <w:rFonts w:eastAsia="Calibri"/>
                <w:sz w:val="20"/>
                <w:szCs w:val="20"/>
                <w:lang w:val="en-US" w:eastAsia="en-US"/>
              </w:rPr>
              <w:t>.: 8(855)-232-51-38(06)(43)</w:t>
            </w:r>
          </w:p>
          <w:p w:rsidR="00DF1FF5" w:rsidRPr="00155058" w:rsidRDefault="00DF1FF5" w:rsidP="00907ECC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155058">
              <w:rPr>
                <w:rFonts w:eastAsia="Calibri"/>
                <w:sz w:val="20"/>
                <w:szCs w:val="20"/>
                <w:lang w:val="en-US" w:eastAsia="en-US"/>
              </w:rPr>
              <w:t xml:space="preserve">mail: </w:t>
            </w:r>
            <w:hyperlink r:id="rId7" w:history="1">
              <w:r w:rsidRPr="00155058">
                <w:rPr>
                  <w:rFonts w:eastAsia="Calibri"/>
                  <w:sz w:val="20"/>
                  <w:szCs w:val="20"/>
                  <w:lang w:val="en-US"/>
                </w:rPr>
                <w:t>sch88_chelny@mail.ru</w:t>
              </w:r>
            </w:hyperlink>
            <w:r w:rsidRPr="00155058">
              <w:rPr>
                <w:rFonts w:eastAsia="Calibri"/>
                <w:sz w:val="20"/>
                <w:szCs w:val="20"/>
                <w:lang w:val="en-US" w:eastAsia="en-US"/>
              </w:rPr>
              <w:t xml:space="preserve"> </w:t>
            </w:r>
          </w:p>
          <w:p w:rsidR="00DF1FF5" w:rsidRPr="00E66EDA" w:rsidRDefault="00DF1FF5" w:rsidP="00907ECC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8D5F2F">
              <w:rPr>
                <w:rFonts w:eastAsia="Calibri"/>
                <w:sz w:val="20"/>
                <w:szCs w:val="20"/>
                <w:lang w:eastAsia="en-US"/>
              </w:rPr>
              <w:t xml:space="preserve">Юлия </w:t>
            </w:r>
            <w:proofErr w:type="spellStart"/>
            <w:r w:rsidRPr="008D5F2F">
              <w:rPr>
                <w:rFonts w:eastAsia="Calibri"/>
                <w:sz w:val="20"/>
                <w:szCs w:val="20"/>
                <w:lang w:eastAsia="en-US"/>
              </w:rPr>
              <w:t>Мухаматовна</w:t>
            </w:r>
            <w:proofErr w:type="spellEnd"/>
            <w:r w:rsidRPr="008D5F2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D5F2F">
              <w:rPr>
                <w:rFonts w:eastAsia="Calibri"/>
                <w:sz w:val="20"/>
                <w:szCs w:val="20"/>
                <w:lang w:eastAsia="en-US"/>
              </w:rPr>
              <w:t>Хуснуллина</w:t>
            </w:r>
            <w:proofErr w:type="spellEnd"/>
          </w:p>
        </w:tc>
      </w:tr>
    </w:tbl>
    <w:p w:rsidR="00DF1FF5" w:rsidRDefault="00DF1FF5">
      <w:r>
        <w:br w:type="page"/>
      </w:r>
    </w:p>
    <w:tbl>
      <w:tblPr>
        <w:tblW w:w="1555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2977"/>
        <w:gridCol w:w="2126"/>
        <w:gridCol w:w="709"/>
        <w:gridCol w:w="1134"/>
        <w:gridCol w:w="3402"/>
        <w:gridCol w:w="3260"/>
      </w:tblGrid>
      <w:tr w:rsidR="00DF1FF5" w:rsidRPr="00E66EDA" w:rsidTr="000E411E">
        <w:tc>
          <w:tcPr>
            <w:tcW w:w="534" w:type="dxa"/>
            <w:shd w:val="clear" w:color="auto" w:fill="auto"/>
            <w:vAlign w:val="center"/>
          </w:tcPr>
          <w:p w:rsidR="00DF1FF5" w:rsidRPr="00E66EDA" w:rsidRDefault="00DF1FF5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01</w:t>
            </w:r>
            <w:r>
              <w:rPr>
                <w:rFonts w:eastAsia="Calibri"/>
                <w:color w:val="000000"/>
                <w:sz w:val="20"/>
                <w:szCs w:val="20"/>
              </w:rPr>
              <w:t>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07.06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F1FF5" w:rsidRPr="00E66EDA" w:rsidRDefault="00DF1FF5" w:rsidP="00C55312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обучающая </w:t>
            </w:r>
            <w:proofErr w:type="gramStart"/>
            <w:r w:rsidRPr="00E66EDA">
              <w:rPr>
                <w:sz w:val="20"/>
                <w:szCs w:val="20"/>
              </w:rPr>
              <w:t xml:space="preserve">смена  </w:t>
            </w:r>
            <w:r w:rsidRPr="00C55312">
              <w:rPr>
                <w:b/>
                <w:sz w:val="22"/>
                <w:szCs w:val="20"/>
              </w:rPr>
              <w:t>по</w:t>
            </w:r>
            <w:proofErr w:type="gramEnd"/>
            <w:r w:rsidRPr="00C55312">
              <w:rPr>
                <w:b/>
                <w:sz w:val="22"/>
                <w:szCs w:val="20"/>
              </w:rPr>
              <w:t xml:space="preserve"> информатике </w:t>
            </w:r>
            <w:r w:rsidRPr="00E66EDA">
              <w:rPr>
                <w:sz w:val="20"/>
                <w:szCs w:val="20"/>
              </w:rPr>
              <w:t>для учащихся 6-9 классов</w:t>
            </w:r>
            <w:r w:rsidRPr="00E66EDA">
              <w:rPr>
                <w:b/>
                <w:sz w:val="20"/>
                <w:szCs w:val="20"/>
              </w:rPr>
              <w:t xml:space="preserve"> </w:t>
            </w:r>
            <w:r w:rsidRPr="00E66EDA">
              <w:rPr>
                <w:sz w:val="20"/>
                <w:szCs w:val="20"/>
              </w:rPr>
              <w:t>на базе АНО ВО «Университет Иннополис»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ДОЛ «Иннополис»</w:t>
            </w:r>
          </w:p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Верхнеуслонский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2400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F1FF5" w:rsidRPr="008D5F2F" w:rsidRDefault="00DF1FF5" w:rsidP="0054357F">
            <w:r w:rsidRPr="00E66EDA">
              <w:rPr>
                <w:sz w:val="20"/>
                <w:szCs w:val="20"/>
                <w:lang w:eastAsia="en-US"/>
              </w:rPr>
              <w:t>Ольга Борисовна Корниенко, руководитель отдела предметных олимпиад АНО ВО «Университет «Иннополис»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1FF5" w:rsidRPr="00E66EDA" w:rsidRDefault="00DF1FF5" w:rsidP="0054357F">
            <w:r w:rsidRPr="00E66EDA">
              <w:rPr>
                <w:sz w:val="20"/>
                <w:szCs w:val="20"/>
                <w:lang w:eastAsia="en-US"/>
              </w:rPr>
              <w:t xml:space="preserve">АНО ВО «Университет «Иннополис» отд. предметных олимпиад </w:t>
            </w:r>
          </w:p>
          <w:p w:rsidR="00DF1FF5" w:rsidRPr="00E66EDA" w:rsidRDefault="00DF1FF5" w:rsidP="0054357F">
            <w:r w:rsidRPr="00E66EDA">
              <w:rPr>
                <w:sz w:val="20"/>
                <w:szCs w:val="20"/>
                <w:lang w:eastAsia="en-US"/>
              </w:rPr>
              <w:t>тел.: 8(843)203-92-53 (доб. 146)</w:t>
            </w:r>
          </w:p>
          <w:p w:rsidR="00DF1FF5" w:rsidRPr="00E66EDA" w:rsidRDefault="00DF1FF5" w:rsidP="0054357F">
            <w:r w:rsidRPr="00E66EDA">
              <w:rPr>
                <w:sz w:val="20"/>
                <w:szCs w:val="20"/>
                <w:lang w:val="en-US" w:eastAsia="en-US"/>
              </w:rPr>
              <w:t>mail</w:t>
            </w:r>
            <w:r w:rsidRPr="00E66EDA">
              <w:rPr>
                <w:sz w:val="20"/>
                <w:szCs w:val="20"/>
                <w:lang w:eastAsia="en-US"/>
              </w:rPr>
              <w:t xml:space="preserve">: </w:t>
            </w:r>
            <w:hyperlink r:id="rId8" w:history="1"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olymp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@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innopolis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DF1FF5" w:rsidRPr="00E66EDA" w:rsidRDefault="00DF1FF5" w:rsidP="00DF1FF5">
            <w:pPr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  <w:lang w:eastAsia="en-US"/>
              </w:rPr>
              <w:t xml:space="preserve">Габдуллина </w:t>
            </w:r>
            <w:r>
              <w:rPr>
                <w:sz w:val="20"/>
                <w:szCs w:val="20"/>
                <w:lang w:eastAsia="en-US"/>
              </w:rPr>
              <w:t>Елена</w:t>
            </w:r>
            <w:r w:rsidRPr="00E66ED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  <w:lang w:eastAsia="en-US"/>
              </w:rPr>
              <w:t>Фануровна</w:t>
            </w:r>
            <w:proofErr w:type="spellEnd"/>
          </w:p>
        </w:tc>
      </w:tr>
      <w:tr w:rsidR="00DF1FF5" w:rsidRPr="00E66EDA" w:rsidTr="000E411E">
        <w:tc>
          <w:tcPr>
            <w:tcW w:w="534" w:type="dxa"/>
            <w:shd w:val="clear" w:color="auto" w:fill="auto"/>
            <w:vAlign w:val="center"/>
          </w:tcPr>
          <w:p w:rsidR="00DF1FF5" w:rsidRPr="00E66EDA" w:rsidRDefault="00DF1FF5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08.06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14.06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F1FF5" w:rsidRDefault="00DF1FF5" w:rsidP="00C55312">
            <w:pPr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 xml:space="preserve">Межрегиональный палаточный лагерь с речевой практикой по татарскому языку </w:t>
            </w:r>
          </w:p>
          <w:p w:rsidR="00DF1FF5" w:rsidRPr="00E66EDA" w:rsidRDefault="00DF1FF5" w:rsidP="00C55312">
            <w:pPr>
              <w:jc w:val="center"/>
              <w:rPr>
                <w:sz w:val="20"/>
                <w:szCs w:val="20"/>
              </w:rPr>
            </w:pPr>
            <w:r w:rsidRPr="00C55312">
              <w:rPr>
                <w:b/>
                <w:bCs/>
                <w:color w:val="000000"/>
                <w:sz w:val="22"/>
                <w:szCs w:val="20"/>
              </w:rPr>
              <w:t>«Болгар - туган тел»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Территория Булгарского музея-заповедника, Спасский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FF5" w:rsidRPr="00F264D8" w:rsidRDefault="00DF1FF5" w:rsidP="00543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F1FF5" w:rsidRPr="00E66EDA" w:rsidRDefault="00DF1FF5" w:rsidP="0054357F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Тимур </w:t>
            </w: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Джавдетович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 Сулейманов, исп. директор ТРМОФ «</w:t>
            </w: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Сэлэт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>»</w:t>
            </w:r>
          </w:p>
          <w:p w:rsidR="00DF1FF5" w:rsidRPr="000E411E" w:rsidRDefault="00DF1FF5" w:rsidP="0054357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66EDA">
              <w:rPr>
                <w:rFonts w:eastAsia="Calibri"/>
                <w:sz w:val="20"/>
                <w:szCs w:val="20"/>
                <w:lang w:eastAsia="en-US"/>
              </w:rPr>
              <w:t>Регина Дамировна Нуруллина,         координатор проектов фонда «</w:t>
            </w: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Сэлэт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>»,  педагог ДО КФУ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1FF5" w:rsidRPr="00E66EDA" w:rsidRDefault="00DF1FF5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DF1FF5" w:rsidRPr="00E66EDA" w:rsidRDefault="00DF1FF5" w:rsidP="0054357F">
            <w:pPr>
              <w:rPr>
                <w:b/>
                <w:color w:val="FF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DF1FF5" w:rsidRPr="00E66EDA" w:rsidTr="000E411E">
        <w:tc>
          <w:tcPr>
            <w:tcW w:w="534" w:type="dxa"/>
            <w:shd w:val="clear" w:color="auto" w:fill="auto"/>
            <w:vAlign w:val="center"/>
          </w:tcPr>
          <w:p w:rsidR="00DF1FF5" w:rsidRPr="00E66EDA" w:rsidRDefault="00DF1FF5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</w:t>
            </w:r>
            <w:r>
              <w:rPr>
                <w:rFonts w:eastAsia="Calibri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17.06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F1FF5" w:rsidRPr="00E66EDA" w:rsidRDefault="00DF1FF5" w:rsidP="00C55312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обучающая </w:t>
            </w:r>
            <w:proofErr w:type="gramStart"/>
            <w:r w:rsidRPr="00E66EDA">
              <w:rPr>
                <w:sz w:val="20"/>
                <w:szCs w:val="20"/>
              </w:rPr>
              <w:t xml:space="preserve">смена  </w:t>
            </w:r>
            <w:r w:rsidRPr="00C55312">
              <w:rPr>
                <w:b/>
                <w:sz w:val="22"/>
                <w:szCs w:val="20"/>
              </w:rPr>
              <w:t>по</w:t>
            </w:r>
            <w:proofErr w:type="gramEnd"/>
            <w:r w:rsidRPr="00C55312">
              <w:rPr>
                <w:b/>
                <w:sz w:val="22"/>
                <w:szCs w:val="20"/>
              </w:rPr>
              <w:t xml:space="preserve"> информатике </w:t>
            </w:r>
            <w:r w:rsidRPr="00E66EDA">
              <w:rPr>
                <w:sz w:val="20"/>
                <w:szCs w:val="20"/>
              </w:rPr>
              <w:t>для учащихся 6-9 классов</w:t>
            </w:r>
            <w:r w:rsidRPr="00E66EDA">
              <w:rPr>
                <w:b/>
                <w:sz w:val="20"/>
                <w:szCs w:val="20"/>
              </w:rPr>
              <w:t xml:space="preserve"> </w:t>
            </w:r>
            <w:r w:rsidRPr="00E66EDA">
              <w:rPr>
                <w:sz w:val="20"/>
                <w:szCs w:val="20"/>
              </w:rPr>
              <w:t>на базе АНО ВО «Университет Иннополис»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ДОЛ «Иннополис»</w:t>
            </w:r>
          </w:p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Верхнеуслонский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2400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F1FF5" w:rsidRPr="00E66EDA" w:rsidRDefault="00DF1FF5" w:rsidP="0054357F">
            <w:r w:rsidRPr="00E66EDA">
              <w:rPr>
                <w:sz w:val="20"/>
                <w:szCs w:val="20"/>
                <w:lang w:eastAsia="en-US"/>
              </w:rPr>
              <w:t>Ольга Борисовна Корниенко, руководитель отдела предметных олимпиад АНО ВО «Университет «Иннополис»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1FF5" w:rsidRPr="00E66EDA" w:rsidRDefault="00DF1FF5" w:rsidP="0054357F">
            <w:r w:rsidRPr="00E66EDA">
              <w:rPr>
                <w:sz w:val="20"/>
                <w:szCs w:val="20"/>
                <w:lang w:eastAsia="en-US"/>
              </w:rPr>
              <w:t xml:space="preserve">АНО ВО «Университет «Иннополис» отд. предметных олимпиад </w:t>
            </w:r>
          </w:p>
          <w:p w:rsidR="00DF1FF5" w:rsidRPr="00E66EDA" w:rsidRDefault="00DF1FF5" w:rsidP="0054357F">
            <w:r w:rsidRPr="00E66EDA">
              <w:rPr>
                <w:sz w:val="20"/>
                <w:szCs w:val="20"/>
                <w:lang w:eastAsia="en-US"/>
              </w:rPr>
              <w:t>тел.: 8(843)203-92-53 (доб. 146)</w:t>
            </w:r>
          </w:p>
          <w:p w:rsidR="00DF1FF5" w:rsidRPr="00E66EDA" w:rsidRDefault="00DF1FF5" w:rsidP="0054357F">
            <w:r w:rsidRPr="00E66EDA">
              <w:rPr>
                <w:sz w:val="20"/>
                <w:szCs w:val="20"/>
                <w:lang w:val="en-US" w:eastAsia="en-US"/>
              </w:rPr>
              <w:t>mail</w:t>
            </w:r>
            <w:r w:rsidRPr="00E66EDA">
              <w:rPr>
                <w:sz w:val="20"/>
                <w:szCs w:val="20"/>
                <w:lang w:eastAsia="en-US"/>
              </w:rPr>
              <w:t xml:space="preserve">: </w:t>
            </w:r>
            <w:hyperlink r:id="rId9" w:history="1"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olymp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@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innopolis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DF1FF5" w:rsidRPr="00E66EDA" w:rsidRDefault="00DF1FF5" w:rsidP="0057004D">
            <w:pPr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  <w:lang w:eastAsia="en-US"/>
              </w:rPr>
              <w:t xml:space="preserve">Габдуллина </w:t>
            </w:r>
            <w:r>
              <w:rPr>
                <w:sz w:val="20"/>
                <w:szCs w:val="20"/>
                <w:lang w:eastAsia="en-US"/>
              </w:rPr>
              <w:t>Ел</w:t>
            </w:r>
            <w:r w:rsidRPr="00E66EDA">
              <w:rPr>
                <w:sz w:val="20"/>
                <w:szCs w:val="20"/>
                <w:lang w:eastAsia="en-US"/>
              </w:rPr>
              <w:t xml:space="preserve">ена </w:t>
            </w:r>
            <w:proofErr w:type="spellStart"/>
            <w:r w:rsidRPr="00E66EDA">
              <w:rPr>
                <w:sz w:val="20"/>
                <w:szCs w:val="20"/>
                <w:lang w:eastAsia="en-US"/>
              </w:rPr>
              <w:t>Фануровна</w:t>
            </w:r>
            <w:proofErr w:type="spellEnd"/>
          </w:p>
        </w:tc>
      </w:tr>
      <w:tr w:rsidR="00DF1FF5" w:rsidRPr="00E66EDA" w:rsidTr="000E411E">
        <w:tc>
          <w:tcPr>
            <w:tcW w:w="534" w:type="dxa"/>
            <w:shd w:val="clear" w:color="auto" w:fill="auto"/>
            <w:vAlign w:val="center"/>
          </w:tcPr>
          <w:p w:rsidR="00DF1FF5" w:rsidRPr="00E66EDA" w:rsidRDefault="00DF1FF5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18.06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F1FF5" w:rsidRPr="00E66EDA" w:rsidRDefault="00DF1FF5" w:rsidP="00C55312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Республиканская профильная смена</w:t>
            </w:r>
            <w:r w:rsidRPr="00E66EDA">
              <w:rPr>
                <w:b/>
                <w:sz w:val="20"/>
                <w:szCs w:val="20"/>
              </w:rPr>
              <w:t xml:space="preserve"> </w:t>
            </w:r>
            <w:r w:rsidRPr="00C55312">
              <w:rPr>
                <w:b/>
                <w:sz w:val="22"/>
                <w:szCs w:val="20"/>
              </w:rPr>
              <w:t xml:space="preserve">по робототехнике </w:t>
            </w:r>
            <w:r w:rsidRPr="00E66EDA">
              <w:rPr>
                <w:sz w:val="20"/>
                <w:szCs w:val="20"/>
              </w:rPr>
              <w:t>(подготовка к Всероссийской олимпиаде)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ДОЛ «Иннополис»</w:t>
            </w:r>
          </w:p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Верхнеуслонский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</w:pPr>
            <w:r w:rsidRPr="00104074">
              <w:rPr>
                <w:sz w:val="20"/>
                <w:szCs w:val="20"/>
              </w:rPr>
              <w:t>3500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F1FF5" w:rsidRPr="00E66EDA" w:rsidRDefault="00DF1FF5" w:rsidP="004C2CDE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Алексей Рашитович Хабибуллин, рук</w:t>
            </w:r>
            <w:r>
              <w:rPr>
                <w:sz w:val="20"/>
                <w:szCs w:val="20"/>
              </w:rPr>
              <w:t>оводитель</w:t>
            </w:r>
            <w:r w:rsidRPr="00E66EDA">
              <w:rPr>
                <w:sz w:val="20"/>
                <w:szCs w:val="20"/>
              </w:rPr>
              <w:t xml:space="preserve"> отд</w:t>
            </w:r>
            <w:r>
              <w:rPr>
                <w:sz w:val="20"/>
                <w:szCs w:val="20"/>
              </w:rPr>
              <w:t>ела</w:t>
            </w:r>
            <w:r w:rsidRPr="00E66EDA">
              <w:rPr>
                <w:sz w:val="20"/>
                <w:szCs w:val="20"/>
              </w:rPr>
              <w:t xml:space="preserve"> проектных олимпиад АНО ВО "Университет Иннополис"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1FF5" w:rsidRPr="00E66EDA" w:rsidRDefault="00DF1FF5" w:rsidP="0054357F">
            <w:r w:rsidRPr="00E66EDA">
              <w:rPr>
                <w:sz w:val="20"/>
                <w:szCs w:val="20"/>
                <w:lang w:eastAsia="en-US"/>
              </w:rPr>
              <w:t>АНО ВУ «Университет Иннополис»</w:t>
            </w:r>
          </w:p>
          <w:p w:rsidR="00DF1FF5" w:rsidRPr="00E66EDA" w:rsidRDefault="00DF1FF5" w:rsidP="0054357F">
            <w:r w:rsidRPr="00E66EDA">
              <w:rPr>
                <w:sz w:val="20"/>
                <w:szCs w:val="20"/>
                <w:lang w:eastAsia="en-US"/>
              </w:rPr>
              <w:t>тел.:  +7 843 203 92 53 доп. 221</w:t>
            </w:r>
          </w:p>
          <w:p w:rsidR="00DF1FF5" w:rsidRPr="00E66EDA" w:rsidRDefault="00DF1FF5" w:rsidP="0054357F">
            <w:r w:rsidRPr="00E66EDA">
              <w:rPr>
                <w:sz w:val="20"/>
                <w:szCs w:val="20"/>
                <w:lang w:val="en-US" w:eastAsia="en-US"/>
              </w:rPr>
              <w:t>mail</w:t>
            </w:r>
            <w:r w:rsidRPr="00E66EDA">
              <w:rPr>
                <w:sz w:val="20"/>
                <w:szCs w:val="20"/>
                <w:lang w:eastAsia="en-US"/>
              </w:rPr>
              <w:t xml:space="preserve">: </w:t>
            </w:r>
            <w:hyperlink r:id="rId10" w:history="1"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i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yevseyeva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@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innopolis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DF1FF5" w:rsidRPr="00E66EDA" w:rsidRDefault="00DF1FF5" w:rsidP="0054357F">
            <w:pPr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  <w:lang w:eastAsia="en-US"/>
              </w:rPr>
              <w:t>Евсеева Ирина Константиновна</w:t>
            </w:r>
          </w:p>
        </w:tc>
      </w:tr>
      <w:tr w:rsidR="00DF1FF5" w:rsidRPr="00E66EDA" w:rsidTr="000E411E">
        <w:tc>
          <w:tcPr>
            <w:tcW w:w="534" w:type="dxa"/>
            <w:shd w:val="clear" w:color="auto" w:fill="auto"/>
            <w:vAlign w:val="center"/>
          </w:tcPr>
          <w:p w:rsidR="00DF1FF5" w:rsidRPr="00E66EDA" w:rsidRDefault="00DF1FF5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30.06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F1FF5" w:rsidRPr="00E66EDA" w:rsidRDefault="00DF1FF5" w:rsidP="00C55312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Социально-педагогическая профильная смена</w:t>
            </w:r>
          </w:p>
          <w:p w:rsidR="00DF1FF5" w:rsidRPr="00C55312" w:rsidRDefault="00DF1FF5" w:rsidP="00C55312">
            <w:pPr>
              <w:jc w:val="center"/>
              <w:rPr>
                <w:b/>
                <w:sz w:val="22"/>
                <w:szCs w:val="20"/>
              </w:rPr>
            </w:pPr>
            <w:r w:rsidRPr="00C55312">
              <w:rPr>
                <w:b/>
                <w:sz w:val="22"/>
                <w:szCs w:val="20"/>
              </w:rPr>
              <w:t>«Летний калейдоскоп»</w:t>
            </w:r>
          </w:p>
          <w:p w:rsidR="00DF1FF5" w:rsidRPr="00E66EDA" w:rsidRDefault="00DF1FF5" w:rsidP="00C55312">
            <w:pPr>
              <w:jc w:val="center"/>
              <w:rPr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(для детей с нарушением слуха)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ДОЛ "Салют "</w:t>
            </w:r>
          </w:p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Бугульминский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DF1FF5" w:rsidRPr="00E66EDA" w:rsidRDefault="00DF1FF5" w:rsidP="0054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1FF5" w:rsidRPr="00F264D8" w:rsidRDefault="00DF1FF5" w:rsidP="00543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F1FF5" w:rsidRPr="00E66EDA" w:rsidRDefault="00DF1FF5" w:rsidP="0054357F">
            <w:pPr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Корытин</w:t>
            </w:r>
            <w:proofErr w:type="spellEnd"/>
            <w:r w:rsidRPr="00E66EDA">
              <w:rPr>
                <w:sz w:val="20"/>
                <w:szCs w:val="20"/>
              </w:rPr>
              <w:t xml:space="preserve"> Николай Александрович, директор ГБОУ "Бугульминская школа-интернат для детей с ОВЗ"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1FF5" w:rsidRPr="000E411E" w:rsidRDefault="00DF1FF5" w:rsidP="0054357F">
            <w:pPr>
              <w:rPr>
                <w:sz w:val="20"/>
                <w:szCs w:val="20"/>
              </w:rPr>
            </w:pPr>
            <w:r w:rsidRPr="000E411E">
              <w:rPr>
                <w:sz w:val="20"/>
                <w:szCs w:val="20"/>
              </w:rPr>
              <w:t xml:space="preserve">ГБОУ "Бугульминская школа-интернат для детей с ОВЗ" </w:t>
            </w:r>
          </w:p>
          <w:p w:rsidR="00DF1FF5" w:rsidRPr="000E411E" w:rsidRDefault="00DF1FF5" w:rsidP="0054357F">
            <w:pPr>
              <w:rPr>
                <w:sz w:val="20"/>
                <w:szCs w:val="20"/>
              </w:rPr>
            </w:pPr>
            <w:r w:rsidRPr="000E411E">
              <w:rPr>
                <w:sz w:val="20"/>
                <w:szCs w:val="20"/>
              </w:rPr>
              <w:t>тел.: 8(855)9443375; 944-16-69</w:t>
            </w:r>
          </w:p>
          <w:p w:rsidR="00DF1FF5" w:rsidRPr="000E411E" w:rsidRDefault="00DF1FF5" w:rsidP="0054357F">
            <w:pPr>
              <w:rPr>
                <w:sz w:val="20"/>
                <w:szCs w:val="20"/>
              </w:rPr>
            </w:pPr>
            <w:r w:rsidRPr="000E411E">
              <w:rPr>
                <w:sz w:val="20"/>
                <w:szCs w:val="20"/>
              </w:rPr>
              <w:t xml:space="preserve">mail: </w:t>
            </w:r>
            <w:hyperlink r:id="rId11" w:history="1">
              <w:r w:rsidRPr="000E411E">
                <w:rPr>
                  <w:sz w:val="20"/>
                  <w:szCs w:val="20"/>
                </w:rPr>
                <w:t>issd2bug@yandex.ru</w:t>
              </w:r>
            </w:hyperlink>
            <w:r w:rsidRPr="000E411E">
              <w:rPr>
                <w:sz w:val="20"/>
                <w:szCs w:val="20"/>
              </w:rPr>
              <w:t xml:space="preserve"> </w:t>
            </w:r>
          </w:p>
          <w:p w:rsidR="00DF1FF5" w:rsidRPr="00E66EDA" w:rsidRDefault="00DF1FF5" w:rsidP="0054357F">
            <w:pPr>
              <w:rPr>
                <w:b/>
                <w:sz w:val="22"/>
                <w:szCs w:val="22"/>
              </w:rPr>
            </w:pPr>
            <w:r w:rsidRPr="000E411E">
              <w:rPr>
                <w:sz w:val="20"/>
                <w:szCs w:val="20"/>
              </w:rPr>
              <w:t>Федорова Елена Павловна</w:t>
            </w:r>
          </w:p>
        </w:tc>
      </w:tr>
      <w:tr w:rsidR="00DF1FF5" w:rsidRPr="00E66EDA" w:rsidTr="000E411E">
        <w:tc>
          <w:tcPr>
            <w:tcW w:w="534" w:type="dxa"/>
            <w:shd w:val="clear" w:color="auto" w:fill="auto"/>
            <w:vAlign w:val="center"/>
          </w:tcPr>
          <w:p w:rsidR="00DF1FF5" w:rsidRPr="00E66EDA" w:rsidRDefault="00DF1FF5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30.06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F1FF5" w:rsidRPr="00E66EDA" w:rsidRDefault="00DF1FF5" w:rsidP="00C55312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Социально-педагогическая профильная смена</w:t>
            </w:r>
          </w:p>
          <w:p w:rsidR="00DF1FF5" w:rsidRPr="00C55312" w:rsidRDefault="00DF1FF5" w:rsidP="00C55312">
            <w:pPr>
              <w:jc w:val="center"/>
              <w:rPr>
                <w:b/>
                <w:sz w:val="22"/>
                <w:szCs w:val="20"/>
              </w:rPr>
            </w:pPr>
            <w:r w:rsidRPr="00C55312">
              <w:rPr>
                <w:b/>
                <w:sz w:val="22"/>
                <w:szCs w:val="20"/>
              </w:rPr>
              <w:t>«Планета ЗОЖ»</w:t>
            </w:r>
          </w:p>
          <w:p w:rsidR="00DF1FF5" w:rsidRPr="00E66EDA" w:rsidRDefault="00DF1FF5" w:rsidP="00C55312">
            <w:pPr>
              <w:jc w:val="center"/>
              <w:rPr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(для детей с нарушением слуха)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ЗЛОЛ "Ласточка" Тетюшский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DF1FF5" w:rsidRPr="00E66EDA" w:rsidRDefault="00DF1FF5" w:rsidP="0054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1FF5" w:rsidRPr="00F264D8" w:rsidRDefault="00DF1FF5" w:rsidP="00543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F1FF5" w:rsidRPr="00E66EDA" w:rsidRDefault="00DF1FF5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Ольга </w:t>
            </w:r>
            <w:proofErr w:type="spellStart"/>
            <w:r w:rsidRPr="00E66EDA">
              <w:rPr>
                <w:sz w:val="20"/>
                <w:szCs w:val="20"/>
              </w:rPr>
              <w:t>Гадельзяновна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Зеленова</w:t>
            </w:r>
            <w:proofErr w:type="spellEnd"/>
            <w:r w:rsidRPr="00E66EDA">
              <w:rPr>
                <w:sz w:val="20"/>
                <w:szCs w:val="20"/>
              </w:rPr>
              <w:t xml:space="preserve">, </w:t>
            </w:r>
            <w:proofErr w:type="spellStart"/>
            <w:r w:rsidRPr="00E66EDA">
              <w:rPr>
                <w:sz w:val="20"/>
                <w:szCs w:val="20"/>
              </w:rPr>
              <w:t>зам.директора</w:t>
            </w:r>
            <w:proofErr w:type="spellEnd"/>
            <w:r w:rsidRPr="00E66EDA">
              <w:rPr>
                <w:sz w:val="20"/>
                <w:szCs w:val="20"/>
              </w:rPr>
              <w:t xml:space="preserve"> по </w:t>
            </w:r>
            <w:proofErr w:type="gramStart"/>
            <w:r w:rsidRPr="00E66EDA">
              <w:rPr>
                <w:sz w:val="20"/>
                <w:szCs w:val="20"/>
              </w:rPr>
              <w:t>ВР  ГБОУ</w:t>
            </w:r>
            <w:proofErr w:type="gramEnd"/>
            <w:r w:rsidRPr="00E66EDA">
              <w:rPr>
                <w:sz w:val="20"/>
                <w:szCs w:val="20"/>
              </w:rPr>
              <w:t xml:space="preserve"> «Казанская школа-интернат им. </w:t>
            </w:r>
            <w:proofErr w:type="spellStart"/>
            <w:r w:rsidRPr="00E66EDA">
              <w:rPr>
                <w:sz w:val="20"/>
                <w:szCs w:val="20"/>
              </w:rPr>
              <w:t>Е.Г.Ласточкиной</w:t>
            </w:r>
            <w:proofErr w:type="spellEnd"/>
            <w:r w:rsidRPr="00E66EDA">
              <w:rPr>
                <w:sz w:val="20"/>
                <w:szCs w:val="20"/>
              </w:rPr>
              <w:t xml:space="preserve"> для детей с ОВЗ»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1FF5" w:rsidRPr="00E66EDA" w:rsidRDefault="00DF1FF5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ГБОУ «Казанская школа-интернат им. </w:t>
            </w:r>
            <w:proofErr w:type="spellStart"/>
            <w:r w:rsidRPr="00E66EDA">
              <w:rPr>
                <w:sz w:val="20"/>
                <w:szCs w:val="20"/>
              </w:rPr>
              <w:t>Е.Г.Ласточкиной</w:t>
            </w:r>
            <w:proofErr w:type="spellEnd"/>
            <w:r w:rsidRPr="00E66EDA">
              <w:rPr>
                <w:sz w:val="20"/>
                <w:szCs w:val="20"/>
              </w:rPr>
              <w:t xml:space="preserve"> для детей с ОВЗ» </w:t>
            </w:r>
          </w:p>
          <w:p w:rsidR="00DF1FF5" w:rsidRPr="00E66EDA" w:rsidRDefault="00DF1FF5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тел.: 8(843)2738270 </w:t>
            </w:r>
          </w:p>
          <w:p w:rsidR="00DF1FF5" w:rsidRPr="00E66EDA" w:rsidRDefault="00DF1FF5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internat</w:t>
            </w:r>
            <w:proofErr w:type="spellEnd"/>
            <w:r w:rsidRPr="00E66EDA">
              <w:rPr>
                <w:sz w:val="20"/>
                <w:szCs w:val="20"/>
              </w:rPr>
              <w:t>6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popova</w:t>
            </w:r>
            <w:proofErr w:type="spellEnd"/>
            <w:r w:rsidRPr="00E66EDA">
              <w:rPr>
                <w:sz w:val="20"/>
                <w:szCs w:val="20"/>
              </w:rPr>
              <w:t>21@</w:t>
            </w:r>
            <w:r w:rsidRPr="00E66EDA">
              <w:rPr>
                <w:sz w:val="20"/>
                <w:szCs w:val="20"/>
                <w:lang w:val="en-US"/>
              </w:rPr>
              <w:t>rambler</w:t>
            </w:r>
            <w:r w:rsidRPr="00E66EDA">
              <w:rPr>
                <w:sz w:val="20"/>
                <w:szCs w:val="20"/>
              </w:rPr>
              <w:t>.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</w:p>
          <w:p w:rsidR="00DF1FF5" w:rsidRPr="00E66EDA" w:rsidRDefault="00DF1FF5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Ольга </w:t>
            </w:r>
            <w:proofErr w:type="spellStart"/>
            <w:r w:rsidRPr="00E66EDA">
              <w:rPr>
                <w:sz w:val="20"/>
                <w:szCs w:val="20"/>
              </w:rPr>
              <w:t>Гадельзяновна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Зеленова</w:t>
            </w:r>
            <w:proofErr w:type="spellEnd"/>
          </w:p>
        </w:tc>
      </w:tr>
      <w:tr w:rsidR="00DF1FF5" w:rsidRPr="00E66EDA" w:rsidTr="000E411E">
        <w:tc>
          <w:tcPr>
            <w:tcW w:w="534" w:type="dxa"/>
            <w:shd w:val="clear" w:color="auto" w:fill="auto"/>
            <w:vAlign w:val="center"/>
          </w:tcPr>
          <w:p w:rsidR="00DF1FF5" w:rsidRPr="00E66EDA" w:rsidRDefault="00DF1FF5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F1FF5" w:rsidRPr="00E66EDA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02.07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F1FF5" w:rsidRPr="00C55312" w:rsidRDefault="00DF1FF5" w:rsidP="00C55312">
            <w:pPr>
              <w:jc w:val="center"/>
              <w:rPr>
                <w:sz w:val="22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профильная смена </w:t>
            </w:r>
            <w:r w:rsidRPr="00C55312">
              <w:rPr>
                <w:b/>
                <w:sz w:val="22"/>
                <w:szCs w:val="20"/>
              </w:rPr>
              <w:t>«Дуслык»</w:t>
            </w:r>
          </w:p>
          <w:p w:rsidR="00DF1FF5" w:rsidRPr="00E66EDA" w:rsidRDefault="00DF1FF5" w:rsidP="00C55312">
            <w:pPr>
              <w:jc w:val="center"/>
              <w:rPr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(с участием детей - татар РФ)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DF1FF5" w:rsidRPr="000E411E" w:rsidRDefault="00DF1FF5" w:rsidP="0054357F">
            <w:pPr>
              <w:jc w:val="center"/>
              <w:rPr>
                <w:b/>
                <w:sz w:val="20"/>
                <w:szCs w:val="20"/>
              </w:rPr>
            </w:pPr>
            <w:r w:rsidRPr="000E411E">
              <w:rPr>
                <w:rStyle w:val="9pt0"/>
                <w:rFonts w:eastAsiaTheme="minorHAnsi"/>
                <w:b w:val="0"/>
                <w:sz w:val="20"/>
                <w:szCs w:val="20"/>
              </w:rPr>
              <w:t xml:space="preserve">Казань, ул. </w:t>
            </w:r>
            <w:proofErr w:type="spellStart"/>
            <w:r w:rsidRPr="000E411E">
              <w:rPr>
                <w:rStyle w:val="9pt0"/>
                <w:rFonts w:eastAsiaTheme="minorHAnsi"/>
                <w:b w:val="0"/>
                <w:sz w:val="20"/>
                <w:szCs w:val="20"/>
              </w:rPr>
              <w:t>Прибольничная</w:t>
            </w:r>
            <w:proofErr w:type="spellEnd"/>
            <w:r w:rsidRPr="000E411E">
              <w:rPr>
                <w:rStyle w:val="9pt0"/>
                <w:rFonts w:eastAsiaTheme="minorHAnsi"/>
                <w:b w:val="0"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E66EDA" w:rsidRDefault="00DF1FF5" w:rsidP="0054357F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DF1FF5" w:rsidRPr="00E66EDA" w:rsidRDefault="00DF1FF5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1FF5" w:rsidRPr="00F264D8" w:rsidRDefault="00DF1FF5" w:rsidP="00543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F1FF5" w:rsidRPr="000E411E" w:rsidRDefault="00DF1FF5" w:rsidP="004C2CDE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Мадина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Гиниатовна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66EDA">
              <w:rPr>
                <w:rFonts w:eastAsia="Calibri"/>
                <w:sz w:val="20"/>
                <w:szCs w:val="20"/>
                <w:lang w:eastAsia="en-US"/>
              </w:rPr>
              <w:t>Хайруллина,  зав.</w:t>
            </w:r>
            <w:proofErr w:type="gramEnd"/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 отд</w:t>
            </w:r>
            <w:r>
              <w:rPr>
                <w:rFonts w:eastAsia="Calibri"/>
                <w:sz w:val="20"/>
                <w:szCs w:val="20"/>
                <w:lang w:eastAsia="en-US"/>
              </w:rPr>
              <w:t>елом</w:t>
            </w:r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 национальной культуры и творчества МБУ ДО «Центр ДОД «Заречье» </w:t>
            </w:r>
            <w:r w:rsidRPr="000E41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1FF5" w:rsidRPr="00E66EDA" w:rsidRDefault="00DF1FF5" w:rsidP="0054357F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DF1FF5" w:rsidRPr="00E66EDA" w:rsidRDefault="00DF1FF5" w:rsidP="0054357F">
            <w:pPr>
              <w:rPr>
                <w:color w:val="FF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</w:tbl>
    <w:p w:rsidR="00520873" w:rsidRDefault="00520873"/>
    <w:sectPr w:rsidR="00520873" w:rsidSect="000E411E">
      <w:pgSz w:w="16838" w:h="11906" w:orient="landscape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112F64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E2"/>
    <w:rsid w:val="000E411E"/>
    <w:rsid w:val="00104074"/>
    <w:rsid w:val="00155058"/>
    <w:rsid w:val="002A57E2"/>
    <w:rsid w:val="004346FE"/>
    <w:rsid w:val="004C2CDE"/>
    <w:rsid w:val="00520873"/>
    <w:rsid w:val="00560A33"/>
    <w:rsid w:val="0057004D"/>
    <w:rsid w:val="0066195D"/>
    <w:rsid w:val="007B2402"/>
    <w:rsid w:val="008D5F2F"/>
    <w:rsid w:val="009E03CA"/>
    <w:rsid w:val="00C55312"/>
    <w:rsid w:val="00DD3E44"/>
    <w:rsid w:val="00DF1FF5"/>
    <w:rsid w:val="00E7394A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E5F6F0-D815-4D2D-9D29-9C4658FC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F1F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F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ymp@innopoli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ch88_chelny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cvr2014@mail.ru" TargetMode="External"/><Relationship Id="rId11" Type="http://schemas.openxmlformats.org/officeDocument/2006/relationships/hyperlink" Target="mailto:issd2bug@yandex.ru" TargetMode="External"/><Relationship Id="rId5" Type="http://schemas.openxmlformats.org/officeDocument/2006/relationships/hyperlink" Target="mailto:cdo.ksu@gmail.com" TargetMode="External"/><Relationship Id="rId10" Type="http://schemas.openxmlformats.org/officeDocument/2006/relationships/hyperlink" Target="mailto:i.yevseyeva@innopoli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lymp@innopol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Пухова</dc:creator>
  <cp:lastModifiedBy>Директор</cp:lastModifiedBy>
  <cp:revision>2</cp:revision>
  <cp:lastPrinted>2017-04-25T07:01:00Z</cp:lastPrinted>
  <dcterms:created xsi:type="dcterms:W3CDTF">2017-05-11T08:05:00Z</dcterms:created>
  <dcterms:modified xsi:type="dcterms:W3CDTF">2017-05-11T08:05:00Z</dcterms:modified>
</cp:coreProperties>
</file>